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569" w:rsidRDefault="003B5569" w:rsidP="003B5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5569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  <w:r>
        <w:rPr>
          <w:rFonts w:ascii="Times New Roman" w:hAnsi="Times New Roman" w:cs="Times New Roman"/>
          <w:sz w:val="28"/>
          <w:szCs w:val="28"/>
        </w:rPr>
        <w:t>в с. Хилково</w:t>
      </w:r>
    </w:p>
    <w:p w:rsidR="003B5569" w:rsidRPr="003B5569" w:rsidRDefault="003B5569" w:rsidP="003B55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984"/>
        <w:gridCol w:w="2268"/>
        <w:gridCol w:w="1418"/>
        <w:gridCol w:w="1134"/>
        <w:gridCol w:w="1276"/>
        <w:gridCol w:w="1134"/>
        <w:gridCol w:w="1275"/>
        <w:gridCol w:w="1276"/>
        <w:gridCol w:w="1134"/>
        <w:gridCol w:w="1134"/>
      </w:tblGrid>
      <w:tr w:rsidR="003B5569" w:rsidRPr="000E500E" w:rsidTr="00057120">
        <w:tc>
          <w:tcPr>
            <w:tcW w:w="567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268" w:type="dxa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6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5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3B5569" w:rsidRPr="000E500E" w:rsidTr="00057120">
        <w:trPr>
          <w:cantSplit/>
          <w:trHeight w:val="584"/>
        </w:trPr>
        <w:tc>
          <w:tcPr>
            <w:tcW w:w="567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B5569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Долгова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Ивановна</w:t>
            </w:r>
          </w:p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89276019087</w:t>
            </w:r>
          </w:p>
        </w:tc>
        <w:tc>
          <w:tcPr>
            <w:tcW w:w="1984" w:type="dxa"/>
            <w:vAlign w:val="center"/>
          </w:tcPr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Теннисный клуб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Белый шар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3B5569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№ 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«Колос»</w:t>
            </w:r>
          </w:p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Рабочая, 14</w:t>
            </w:r>
          </w:p>
          <w:p w:rsidR="003B5569" w:rsidRPr="000E500E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B5569" w:rsidRPr="003B5569" w:rsidRDefault="003B5569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3B556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 – 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3B5569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00-</w:t>
            </w:r>
          </w:p>
          <w:p w:rsidR="003B5569" w:rsidRPr="000E500E" w:rsidRDefault="003B5569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05CA8" w:rsidRPr="000E500E" w:rsidTr="00057120">
        <w:trPr>
          <w:cantSplit/>
          <w:trHeight w:val="584"/>
        </w:trPr>
        <w:tc>
          <w:tcPr>
            <w:tcW w:w="567" w:type="dxa"/>
            <w:vAlign w:val="center"/>
          </w:tcPr>
          <w:p w:rsidR="00505CA8" w:rsidRDefault="0048697F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560" w:type="dxa"/>
          </w:tcPr>
          <w:p w:rsidR="00505CA8" w:rsidRDefault="00505CA8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 Александр Михайлович</w:t>
            </w:r>
          </w:p>
          <w:p w:rsidR="00CF2F37" w:rsidRDefault="00CF2F37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89270027974</w:t>
            </w:r>
          </w:p>
        </w:tc>
        <w:tc>
          <w:tcPr>
            <w:tcW w:w="1984" w:type="dxa"/>
            <w:vAlign w:val="center"/>
          </w:tcPr>
          <w:p w:rsidR="00505CA8" w:rsidRDefault="00505CA8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</w:p>
        </w:tc>
        <w:tc>
          <w:tcPr>
            <w:tcW w:w="2268" w:type="dxa"/>
          </w:tcPr>
          <w:p w:rsidR="00505CA8" w:rsidRPr="00501563" w:rsidRDefault="00505CA8" w:rsidP="00057120">
            <w:pPr>
              <w:jc w:val="center"/>
              <w:rPr>
                <w:rFonts w:ascii="Times New Roman" w:hAnsi="Times New Roman" w:cs="Times New Roman"/>
              </w:rPr>
            </w:pPr>
            <w:r w:rsidRPr="00501563">
              <w:rPr>
                <w:rFonts w:ascii="Times New Roman" w:hAnsi="Times New Roman" w:cs="Times New Roman"/>
              </w:rPr>
              <w:t>ГБОУ СОШ с. Хилково</w:t>
            </w:r>
            <w:r>
              <w:rPr>
                <w:rFonts w:ascii="Times New Roman" w:hAnsi="Times New Roman" w:cs="Times New Roman"/>
              </w:rPr>
              <w:br/>
              <w:t>ул. Школьная, 2</w:t>
            </w:r>
          </w:p>
        </w:tc>
        <w:tc>
          <w:tcPr>
            <w:tcW w:w="1418" w:type="dxa"/>
          </w:tcPr>
          <w:p w:rsidR="00505CA8" w:rsidRDefault="00505CA8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  <w:tc>
          <w:tcPr>
            <w:tcW w:w="1134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15:00-15:40</w:t>
            </w:r>
          </w:p>
        </w:tc>
        <w:tc>
          <w:tcPr>
            <w:tcW w:w="1276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15:00-15:40</w:t>
            </w:r>
          </w:p>
        </w:tc>
        <w:tc>
          <w:tcPr>
            <w:tcW w:w="1134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15:00-15:40</w:t>
            </w:r>
          </w:p>
        </w:tc>
        <w:tc>
          <w:tcPr>
            <w:tcW w:w="1134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05CA8" w:rsidRDefault="00505CA8" w:rsidP="00057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F37" w:rsidRDefault="00CF2F37" w:rsidP="00CF2F37"/>
    <w:sectPr w:rsidR="00CF2F37" w:rsidSect="003B556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569"/>
    <w:rsid w:val="000A3478"/>
    <w:rsid w:val="000B5B0F"/>
    <w:rsid w:val="002830C0"/>
    <w:rsid w:val="003B5569"/>
    <w:rsid w:val="0048697F"/>
    <w:rsid w:val="004E377F"/>
    <w:rsid w:val="00501563"/>
    <w:rsid w:val="00505CA8"/>
    <w:rsid w:val="005C5A9D"/>
    <w:rsid w:val="00795E7F"/>
    <w:rsid w:val="00A312A5"/>
    <w:rsid w:val="00CF2F37"/>
    <w:rsid w:val="00DB0EF4"/>
    <w:rsid w:val="00F4442A"/>
    <w:rsid w:val="00F7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DDA10-447B-40DE-BE04-A6A38B67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5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5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Учетная запись Майкрософт</cp:lastModifiedBy>
  <cp:revision>3</cp:revision>
  <dcterms:created xsi:type="dcterms:W3CDTF">2023-01-09T05:34:00Z</dcterms:created>
  <dcterms:modified xsi:type="dcterms:W3CDTF">2023-01-09T05:35:00Z</dcterms:modified>
</cp:coreProperties>
</file>